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57" w:rsidRPr="006E1D90" w:rsidRDefault="009B2664" w:rsidP="006E1D90">
      <w:pPr>
        <w:pStyle w:val="1"/>
        <w:tabs>
          <w:tab w:val="left" w:pos="0"/>
        </w:tabs>
        <w:snapToGri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5" o:title=""/>
          </v:shape>
        </w:pict>
      </w:r>
    </w:p>
    <w:p w:rsidR="002A1D57" w:rsidRDefault="002A1D57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2A1D57" w:rsidRDefault="002A1D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2A1D57" w:rsidRDefault="002A1D57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РАСПОРЯЖЕНИЕ</w:t>
      </w:r>
    </w:p>
    <w:p w:rsidR="002A1D57" w:rsidRPr="00B5206C" w:rsidRDefault="002A1D57" w:rsidP="0031017D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5003"/>
        <w:gridCol w:w="4957"/>
      </w:tblGrid>
      <w:tr w:rsidR="002A1D57">
        <w:tc>
          <w:tcPr>
            <w:tcW w:w="5210" w:type="dxa"/>
          </w:tcPr>
          <w:p w:rsidR="002A1D57" w:rsidRPr="00403323" w:rsidRDefault="002A1D57" w:rsidP="00403323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403323">
              <w:rPr>
                <w:b/>
                <w:bCs/>
                <w:sz w:val="32"/>
                <w:szCs w:val="32"/>
              </w:rPr>
              <w:t xml:space="preserve">от </w:t>
            </w:r>
            <w:r>
              <w:rPr>
                <w:b/>
                <w:bCs/>
                <w:sz w:val="32"/>
                <w:szCs w:val="32"/>
                <w:u w:val="single"/>
              </w:rPr>
              <w:t>02 сентября</w:t>
            </w:r>
            <w:r w:rsidRPr="00403323">
              <w:rPr>
                <w:b/>
                <w:bCs/>
                <w:sz w:val="32"/>
                <w:szCs w:val="32"/>
                <w:u w:val="single"/>
              </w:rPr>
              <w:t xml:space="preserve"> 2015 года</w:t>
            </w:r>
          </w:p>
        </w:tc>
        <w:tc>
          <w:tcPr>
            <w:tcW w:w="5211" w:type="dxa"/>
          </w:tcPr>
          <w:p w:rsidR="002A1D57" w:rsidRPr="00403323" w:rsidRDefault="002A1D57" w:rsidP="00403323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403323">
              <w:rPr>
                <w:b/>
                <w:bCs/>
                <w:sz w:val="32"/>
                <w:szCs w:val="32"/>
              </w:rPr>
              <w:t xml:space="preserve">№ </w:t>
            </w:r>
            <w:r>
              <w:rPr>
                <w:b/>
                <w:bCs/>
                <w:sz w:val="32"/>
                <w:szCs w:val="32"/>
                <w:u w:val="single"/>
              </w:rPr>
              <w:t>854</w:t>
            </w:r>
          </w:p>
        </w:tc>
      </w:tr>
    </w:tbl>
    <w:p w:rsidR="002A1D57" w:rsidRPr="00B5206C" w:rsidRDefault="002A1D57" w:rsidP="0031017D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-106" w:type="dxa"/>
        <w:tblLook w:val="01E0"/>
      </w:tblPr>
      <w:tblGrid>
        <w:gridCol w:w="5013"/>
        <w:gridCol w:w="4947"/>
      </w:tblGrid>
      <w:tr w:rsidR="002A1D57">
        <w:trPr>
          <w:trHeight w:val="349"/>
        </w:trPr>
        <w:tc>
          <w:tcPr>
            <w:tcW w:w="5210" w:type="dxa"/>
          </w:tcPr>
          <w:p w:rsidR="002A1D57" w:rsidRPr="00403323" w:rsidRDefault="002A1D57" w:rsidP="00403323">
            <w:pPr>
              <w:jc w:val="both"/>
              <w:rPr>
                <w:b/>
                <w:bCs/>
                <w:sz w:val="28"/>
                <w:szCs w:val="28"/>
              </w:rPr>
            </w:pPr>
            <w:r w:rsidRPr="00403323">
              <w:rPr>
                <w:b/>
                <w:bCs/>
                <w:sz w:val="28"/>
                <w:szCs w:val="28"/>
              </w:rPr>
              <w:t>О создании приемной комиссии</w:t>
            </w:r>
          </w:p>
        </w:tc>
        <w:tc>
          <w:tcPr>
            <w:tcW w:w="5211" w:type="dxa"/>
          </w:tcPr>
          <w:p w:rsidR="002A1D57" w:rsidRPr="00403323" w:rsidRDefault="002A1D57" w:rsidP="00403323">
            <w:pPr>
              <w:jc w:val="both"/>
              <w:rPr>
                <w:sz w:val="28"/>
                <w:szCs w:val="28"/>
              </w:rPr>
            </w:pPr>
          </w:p>
        </w:tc>
      </w:tr>
    </w:tbl>
    <w:p w:rsidR="002A1D57" w:rsidRDefault="002A1D57" w:rsidP="00B5206C">
      <w:pPr>
        <w:tabs>
          <w:tab w:val="left" w:pos="1276"/>
        </w:tabs>
        <w:ind w:right="-62"/>
        <w:jc w:val="both"/>
        <w:rPr>
          <w:sz w:val="28"/>
          <w:szCs w:val="28"/>
        </w:rPr>
      </w:pPr>
    </w:p>
    <w:p w:rsidR="002A1D57" w:rsidRDefault="002A1D57" w:rsidP="00B5206C">
      <w:pPr>
        <w:tabs>
          <w:tab w:val="left" w:pos="1276"/>
        </w:tabs>
        <w:ind w:right="-62"/>
        <w:jc w:val="both"/>
        <w:rPr>
          <w:sz w:val="28"/>
          <w:szCs w:val="28"/>
        </w:rPr>
      </w:pPr>
    </w:p>
    <w:p w:rsidR="002A1D57" w:rsidRDefault="002A1D57" w:rsidP="00B5206C">
      <w:pPr>
        <w:tabs>
          <w:tab w:val="left" w:pos="1276"/>
        </w:tabs>
        <w:ind w:right="-62"/>
        <w:jc w:val="both"/>
        <w:rPr>
          <w:sz w:val="28"/>
          <w:szCs w:val="28"/>
        </w:rPr>
      </w:pPr>
    </w:p>
    <w:p w:rsidR="002A1D57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В связи с окончанием работ по ремонту объектов дорожной инфраструктуры:</w:t>
      </w:r>
    </w:p>
    <w:p w:rsidR="002A1D57" w:rsidRPr="00337751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подъездов с твердым покрытием по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уговая п.Сокольское Сокольского района Нижегородской области</w:t>
      </w:r>
    </w:p>
    <w:p w:rsidR="002A1D57" w:rsidRDefault="002A1D57" w:rsidP="00337751">
      <w:pPr>
        <w:tabs>
          <w:tab w:val="left" w:pos="993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приемную комиссию в составе:</w:t>
      </w:r>
    </w:p>
    <w:tbl>
      <w:tblPr>
        <w:tblW w:w="9889" w:type="dxa"/>
        <w:tblInd w:w="-106" w:type="dxa"/>
        <w:tblLook w:val="01E0"/>
      </w:tblPr>
      <w:tblGrid>
        <w:gridCol w:w="2518"/>
        <w:gridCol w:w="708"/>
        <w:gridCol w:w="6663"/>
      </w:tblGrid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Григорьева В.А.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первый заместитель главы администрации, председатель комиссии</w:t>
            </w:r>
          </w:p>
        </w:tc>
      </w:tr>
      <w:tr w:rsidR="002A1D57">
        <w:trPr>
          <w:trHeight w:val="358"/>
        </w:trPr>
        <w:tc>
          <w:tcPr>
            <w:tcW w:w="9889" w:type="dxa"/>
            <w:gridSpan w:val="3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b/>
                <w:bCs/>
                <w:sz w:val="28"/>
                <w:szCs w:val="28"/>
                <w:u w:val="single"/>
              </w:rPr>
              <w:t>Члены комиссии: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Березнев</w:t>
            </w:r>
            <w:proofErr w:type="spellEnd"/>
            <w:r w:rsidRPr="00403323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Управления имущественных и земельных отношений городского округа Сокольский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Зайцев П.А.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директор ООО «Экспресс» (по согласованию)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Косулин</w:t>
            </w:r>
            <w:proofErr w:type="spellEnd"/>
            <w:r w:rsidRPr="00403323"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отдела архитектуры, градостроительства и ЖКХ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Сивин</w:t>
            </w:r>
            <w:proofErr w:type="spellEnd"/>
            <w:r w:rsidRPr="00403323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8" w:type="dxa"/>
          </w:tcPr>
          <w:p w:rsidR="002A1D57" w:rsidRPr="00403323" w:rsidRDefault="002A1D57" w:rsidP="002D55B0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отдела капитального строительства и эксплуатации объектов инфраструктуры администрации городского округа Сокольский</w:t>
            </w:r>
          </w:p>
        </w:tc>
      </w:tr>
    </w:tbl>
    <w:p w:rsidR="002A1D57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 в срок до 04.09.2015 года произвести осмотр </w:t>
      </w:r>
      <w:proofErr w:type="gramStart"/>
      <w:r>
        <w:rPr>
          <w:sz w:val="28"/>
          <w:szCs w:val="28"/>
        </w:rPr>
        <w:t>выполненных</w:t>
      </w:r>
      <w:proofErr w:type="gramEnd"/>
      <w:r>
        <w:rPr>
          <w:sz w:val="28"/>
          <w:szCs w:val="28"/>
        </w:rPr>
        <w:t xml:space="preserve"> работ.</w:t>
      </w:r>
    </w:p>
    <w:p w:rsidR="002A1D57" w:rsidRDefault="002A1D57" w:rsidP="00472A54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первого заместителя главы администрации Григорьева В.А.</w:t>
      </w:r>
    </w:p>
    <w:p w:rsidR="002A1D57" w:rsidRDefault="002A1D57" w:rsidP="004A20E3">
      <w:pPr>
        <w:tabs>
          <w:tab w:val="left" w:pos="1276"/>
        </w:tabs>
        <w:jc w:val="both"/>
        <w:rPr>
          <w:sz w:val="28"/>
          <w:szCs w:val="28"/>
        </w:rPr>
      </w:pPr>
    </w:p>
    <w:p w:rsidR="002A1D57" w:rsidRDefault="002A1D57" w:rsidP="004A20E3">
      <w:pPr>
        <w:tabs>
          <w:tab w:val="left" w:pos="1276"/>
        </w:tabs>
        <w:jc w:val="both"/>
        <w:rPr>
          <w:sz w:val="28"/>
          <w:szCs w:val="28"/>
        </w:rPr>
      </w:pPr>
    </w:p>
    <w:p w:rsidR="002A1D57" w:rsidRDefault="002A1D57" w:rsidP="004A20E3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46"/>
        <w:gridCol w:w="4908"/>
      </w:tblGrid>
      <w:tr w:rsidR="002A1D57">
        <w:tc>
          <w:tcPr>
            <w:tcW w:w="4946" w:type="dxa"/>
          </w:tcPr>
          <w:p w:rsidR="002A1D57" w:rsidRPr="00403323" w:rsidRDefault="002A1D57" w:rsidP="00403323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03323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2A1D57" w:rsidRPr="00403323" w:rsidRDefault="002A1D57" w:rsidP="00403323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И.В.Бобров</w:t>
            </w:r>
          </w:p>
        </w:tc>
      </w:tr>
    </w:tbl>
    <w:p w:rsidR="002A1D57" w:rsidRDefault="002A1D57" w:rsidP="00F31367">
      <w:pPr>
        <w:jc w:val="both"/>
        <w:rPr>
          <w:sz w:val="22"/>
          <w:szCs w:val="22"/>
        </w:rPr>
      </w:pPr>
    </w:p>
    <w:sectPr w:rsidR="002A1D57" w:rsidSect="00B5206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EC4"/>
    <w:multiLevelType w:val="hybridMultilevel"/>
    <w:tmpl w:val="E74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C59F2"/>
    <w:multiLevelType w:val="hybridMultilevel"/>
    <w:tmpl w:val="A9E66908"/>
    <w:lvl w:ilvl="0" w:tplc="D9BA5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8A90">
      <w:numFmt w:val="none"/>
      <w:lvlText w:val=""/>
      <w:lvlJc w:val="left"/>
      <w:pPr>
        <w:tabs>
          <w:tab w:val="num" w:pos="360"/>
        </w:tabs>
      </w:pPr>
    </w:lvl>
    <w:lvl w:ilvl="2" w:tplc="3A1CA374">
      <w:numFmt w:val="none"/>
      <w:lvlText w:val=""/>
      <w:lvlJc w:val="left"/>
      <w:pPr>
        <w:tabs>
          <w:tab w:val="num" w:pos="360"/>
        </w:tabs>
      </w:pPr>
    </w:lvl>
    <w:lvl w:ilvl="3" w:tplc="3BA47834">
      <w:numFmt w:val="none"/>
      <w:lvlText w:val=""/>
      <w:lvlJc w:val="left"/>
      <w:pPr>
        <w:tabs>
          <w:tab w:val="num" w:pos="360"/>
        </w:tabs>
      </w:pPr>
    </w:lvl>
    <w:lvl w:ilvl="4" w:tplc="BF42BB24">
      <w:numFmt w:val="none"/>
      <w:lvlText w:val=""/>
      <w:lvlJc w:val="left"/>
      <w:pPr>
        <w:tabs>
          <w:tab w:val="num" w:pos="360"/>
        </w:tabs>
      </w:pPr>
    </w:lvl>
    <w:lvl w:ilvl="5" w:tplc="00727374">
      <w:numFmt w:val="none"/>
      <w:lvlText w:val=""/>
      <w:lvlJc w:val="left"/>
      <w:pPr>
        <w:tabs>
          <w:tab w:val="num" w:pos="360"/>
        </w:tabs>
      </w:pPr>
    </w:lvl>
    <w:lvl w:ilvl="6" w:tplc="8D101B6A">
      <w:numFmt w:val="none"/>
      <w:lvlText w:val=""/>
      <w:lvlJc w:val="left"/>
      <w:pPr>
        <w:tabs>
          <w:tab w:val="num" w:pos="360"/>
        </w:tabs>
      </w:pPr>
    </w:lvl>
    <w:lvl w:ilvl="7" w:tplc="2A64C91A">
      <w:numFmt w:val="none"/>
      <w:lvlText w:val=""/>
      <w:lvlJc w:val="left"/>
      <w:pPr>
        <w:tabs>
          <w:tab w:val="num" w:pos="360"/>
        </w:tabs>
      </w:pPr>
    </w:lvl>
    <w:lvl w:ilvl="8" w:tplc="8BF491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B22130"/>
    <w:multiLevelType w:val="hybridMultilevel"/>
    <w:tmpl w:val="05DC2560"/>
    <w:lvl w:ilvl="0" w:tplc="3820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C6"/>
    <w:rsid w:val="000222DD"/>
    <w:rsid w:val="00035088"/>
    <w:rsid w:val="000656EE"/>
    <w:rsid w:val="0008003A"/>
    <w:rsid w:val="00087710"/>
    <w:rsid w:val="00096152"/>
    <w:rsid w:val="000C41B4"/>
    <w:rsid w:val="000D4413"/>
    <w:rsid w:val="000E3A1D"/>
    <w:rsid w:val="000F5FA6"/>
    <w:rsid w:val="00111BB1"/>
    <w:rsid w:val="00137C5C"/>
    <w:rsid w:val="00140173"/>
    <w:rsid w:val="00140923"/>
    <w:rsid w:val="00163A4D"/>
    <w:rsid w:val="00173FC0"/>
    <w:rsid w:val="001C0412"/>
    <w:rsid w:val="001D78A1"/>
    <w:rsid w:val="001D7D8C"/>
    <w:rsid w:val="001E4DC3"/>
    <w:rsid w:val="001F6129"/>
    <w:rsid w:val="00215EE4"/>
    <w:rsid w:val="00226A7D"/>
    <w:rsid w:val="00232C08"/>
    <w:rsid w:val="00234627"/>
    <w:rsid w:val="002600A0"/>
    <w:rsid w:val="00262172"/>
    <w:rsid w:val="00274DF0"/>
    <w:rsid w:val="002A1D57"/>
    <w:rsid w:val="002C4A44"/>
    <w:rsid w:val="002D1D50"/>
    <w:rsid w:val="002D28AC"/>
    <w:rsid w:val="002D55B0"/>
    <w:rsid w:val="002E2972"/>
    <w:rsid w:val="0031017D"/>
    <w:rsid w:val="00311EF3"/>
    <w:rsid w:val="0031485A"/>
    <w:rsid w:val="00337751"/>
    <w:rsid w:val="00381C31"/>
    <w:rsid w:val="003848B7"/>
    <w:rsid w:val="00396A66"/>
    <w:rsid w:val="003C79D0"/>
    <w:rsid w:val="003D071A"/>
    <w:rsid w:val="003F3909"/>
    <w:rsid w:val="003F3937"/>
    <w:rsid w:val="00402A26"/>
    <w:rsid w:val="00403323"/>
    <w:rsid w:val="00426881"/>
    <w:rsid w:val="00465E7B"/>
    <w:rsid w:val="00472A54"/>
    <w:rsid w:val="00473076"/>
    <w:rsid w:val="004A18F1"/>
    <w:rsid w:val="004A20E3"/>
    <w:rsid w:val="004D2771"/>
    <w:rsid w:val="0056146E"/>
    <w:rsid w:val="00562C00"/>
    <w:rsid w:val="00562D3C"/>
    <w:rsid w:val="0058036F"/>
    <w:rsid w:val="005E7AFB"/>
    <w:rsid w:val="005F31BD"/>
    <w:rsid w:val="005F7043"/>
    <w:rsid w:val="00613A82"/>
    <w:rsid w:val="006301B9"/>
    <w:rsid w:val="00636C3D"/>
    <w:rsid w:val="00685786"/>
    <w:rsid w:val="006E1D90"/>
    <w:rsid w:val="0070308A"/>
    <w:rsid w:val="007160CC"/>
    <w:rsid w:val="00720221"/>
    <w:rsid w:val="00724196"/>
    <w:rsid w:val="007263F4"/>
    <w:rsid w:val="00733250"/>
    <w:rsid w:val="00735C52"/>
    <w:rsid w:val="00752CD1"/>
    <w:rsid w:val="0078644A"/>
    <w:rsid w:val="00803106"/>
    <w:rsid w:val="00837DDA"/>
    <w:rsid w:val="0084089A"/>
    <w:rsid w:val="0087014C"/>
    <w:rsid w:val="0087282F"/>
    <w:rsid w:val="00896E9A"/>
    <w:rsid w:val="008A0506"/>
    <w:rsid w:val="008E2345"/>
    <w:rsid w:val="008E238D"/>
    <w:rsid w:val="00917FBA"/>
    <w:rsid w:val="0096105F"/>
    <w:rsid w:val="00965F40"/>
    <w:rsid w:val="009811ED"/>
    <w:rsid w:val="009B2664"/>
    <w:rsid w:val="00A03095"/>
    <w:rsid w:val="00A05403"/>
    <w:rsid w:val="00A12218"/>
    <w:rsid w:val="00A35B0F"/>
    <w:rsid w:val="00A75C27"/>
    <w:rsid w:val="00A80570"/>
    <w:rsid w:val="00A928F7"/>
    <w:rsid w:val="00B05D39"/>
    <w:rsid w:val="00B5206C"/>
    <w:rsid w:val="00B669BD"/>
    <w:rsid w:val="00B808E7"/>
    <w:rsid w:val="00B82103"/>
    <w:rsid w:val="00BA495F"/>
    <w:rsid w:val="00BB4AAE"/>
    <w:rsid w:val="00BE1B26"/>
    <w:rsid w:val="00BE5F36"/>
    <w:rsid w:val="00C07215"/>
    <w:rsid w:val="00C12312"/>
    <w:rsid w:val="00C16F0D"/>
    <w:rsid w:val="00C16FA9"/>
    <w:rsid w:val="00C27644"/>
    <w:rsid w:val="00C50CF5"/>
    <w:rsid w:val="00C57D09"/>
    <w:rsid w:val="00C6425A"/>
    <w:rsid w:val="00C70C5D"/>
    <w:rsid w:val="00C82250"/>
    <w:rsid w:val="00C835CE"/>
    <w:rsid w:val="00C92427"/>
    <w:rsid w:val="00CA7592"/>
    <w:rsid w:val="00CC08BF"/>
    <w:rsid w:val="00CD78E4"/>
    <w:rsid w:val="00CF3CB4"/>
    <w:rsid w:val="00D16291"/>
    <w:rsid w:val="00D23A20"/>
    <w:rsid w:val="00DA38C3"/>
    <w:rsid w:val="00E20EE1"/>
    <w:rsid w:val="00E24CED"/>
    <w:rsid w:val="00E5169D"/>
    <w:rsid w:val="00E81345"/>
    <w:rsid w:val="00EA5818"/>
    <w:rsid w:val="00EA7EC6"/>
    <w:rsid w:val="00EC732F"/>
    <w:rsid w:val="00EE2EDF"/>
    <w:rsid w:val="00EE2F5F"/>
    <w:rsid w:val="00EF04E1"/>
    <w:rsid w:val="00F31367"/>
    <w:rsid w:val="00F35DD9"/>
    <w:rsid w:val="00F9436A"/>
    <w:rsid w:val="00FB1E2B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F3CB4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CF3CB4"/>
    <w:pPr>
      <w:spacing w:before="120"/>
      <w:jc w:val="center"/>
    </w:pPr>
    <w:rPr>
      <w:b/>
      <w:bCs/>
      <w:sz w:val="40"/>
      <w:szCs w:val="40"/>
    </w:rPr>
  </w:style>
  <w:style w:type="paragraph" w:styleId="3">
    <w:name w:val="Body Text 3"/>
    <w:basedOn w:val="a"/>
    <w:link w:val="30"/>
    <w:uiPriority w:val="99"/>
    <w:rsid w:val="00CF3CB4"/>
    <w:pPr>
      <w:tabs>
        <w:tab w:val="left" w:pos="3600"/>
      </w:tabs>
      <w:ind w:right="600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1224"/>
    <w:rPr>
      <w:sz w:val="16"/>
      <w:szCs w:val="16"/>
    </w:rPr>
  </w:style>
  <w:style w:type="table" w:styleId="a4">
    <w:name w:val="Table Grid"/>
    <w:basedOn w:val="a1"/>
    <w:uiPriority w:val="99"/>
    <w:rsid w:val="00716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B4AA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1224"/>
    <w:rPr>
      <w:sz w:val="20"/>
      <w:szCs w:val="20"/>
    </w:rPr>
  </w:style>
  <w:style w:type="paragraph" w:customStyle="1" w:styleId="a7">
    <w:name w:val="Содержимое таблицы"/>
    <w:basedOn w:val="a"/>
    <w:uiPriority w:val="99"/>
    <w:rsid w:val="00337751"/>
    <w:pPr>
      <w:widowControl w:val="0"/>
      <w:suppressLineNumbers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938</Characters>
  <Application>Microsoft Office Word</Application>
  <DocSecurity>0</DocSecurity>
  <Lines>7</Lines>
  <Paragraphs>2</Paragraphs>
  <ScaleCrop>false</ScaleCrop>
  <Company>МГИ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dc:description/>
  <cp:lastModifiedBy>tsvetkov</cp:lastModifiedBy>
  <cp:revision>4</cp:revision>
  <cp:lastPrinted>2015-09-02T05:12:00Z</cp:lastPrinted>
  <dcterms:created xsi:type="dcterms:W3CDTF">2015-09-02T05:11:00Z</dcterms:created>
  <dcterms:modified xsi:type="dcterms:W3CDTF">2025-12-16T08:12:00Z</dcterms:modified>
</cp:coreProperties>
</file>